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3082"/>
        <w:gridCol w:w="2447"/>
        <w:gridCol w:w="211"/>
      </w:tblGrid>
      <w:tr w:rsidR="00C42D00">
        <w:tc>
          <w:tcPr>
            <w:tcW w:w="9212" w:type="dxa"/>
            <w:gridSpan w:val="5"/>
          </w:tcPr>
          <w:p w:rsidR="00C42D00" w:rsidRDefault="007228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A PARA-GUN SV, és a BELSE </w:t>
            </w:r>
          </w:p>
        </w:tc>
      </w:tr>
      <w:tr w:rsidR="00C42D00">
        <w:tc>
          <w:tcPr>
            <w:tcW w:w="9212" w:type="dxa"/>
            <w:gridSpan w:val="5"/>
          </w:tcPr>
          <w:p w:rsidR="00C42D00" w:rsidRDefault="006874F6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b/>
                <w:sz w:val="28"/>
              </w:rPr>
              <w:t>„</w:t>
            </w:r>
            <w:r w:rsidR="007228C2">
              <w:rPr>
                <w:b/>
                <w:sz w:val="28"/>
              </w:rPr>
              <w:t>I. Összetett</w:t>
            </w:r>
            <w:r w:rsidR="00A40360">
              <w:rPr>
                <w:b/>
                <w:sz w:val="28"/>
              </w:rPr>
              <w:t xml:space="preserve"> </w:t>
            </w:r>
            <w:proofErr w:type="gramStart"/>
            <w:r w:rsidR="00A40360">
              <w:rPr>
                <w:b/>
                <w:sz w:val="28"/>
              </w:rPr>
              <w:t>Eredményjegyzék  Díjazású</w:t>
            </w:r>
            <w:proofErr w:type="gramEnd"/>
            <w:r w:rsidR="00A40360">
              <w:rPr>
                <w:b/>
                <w:sz w:val="28"/>
              </w:rPr>
              <w:t xml:space="preserve"> Évzáró Versenye</w:t>
            </w:r>
            <w:r w:rsidR="008802D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„ </w:t>
            </w:r>
          </w:p>
          <w:p w:rsidR="00C42D00" w:rsidRDefault="00C42D00">
            <w:pPr>
              <w:jc w:val="center"/>
              <w:rPr>
                <w:b/>
                <w:sz w:val="28"/>
              </w:rPr>
            </w:pPr>
          </w:p>
        </w:tc>
      </w:tr>
      <w:tr w:rsidR="00C42D00" w:rsidTr="00A40360">
        <w:trPr>
          <w:trHeight w:val="100"/>
        </w:trPr>
        <w:tc>
          <w:tcPr>
            <w:tcW w:w="9212" w:type="dxa"/>
            <w:gridSpan w:val="5"/>
          </w:tcPr>
          <w:p w:rsidR="00C42D00" w:rsidRDefault="00C42D00">
            <w:pPr>
              <w:jc w:val="center"/>
              <w:rPr>
                <w:b/>
                <w:sz w:val="28"/>
              </w:rPr>
            </w:pP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A verseny helye: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Waffenorg Bt. Lőtere Bp. XX. Helsinki 81.</w:t>
            </w:r>
          </w:p>
          <w:p w:rsidR="00C42D00" w:rsidRPr="00CC6C9A" w:rsidRDefault="00A4036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Gepárd lőtér, Nagytétényi út</w:t>
            </w:r>
            <w:r w:rsidR="00CC6C9A">
              <w:rPr>
                <w:b/>
                <w:sz w:val="24"/>
                <w:szCs w:val="24"/>
              </w:rPr>
              <w:t xml:space="preserve"> 66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A verseny ideje: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2015. December 4-5</w:t>
            </w:r>
            <w:r w:rsidR="006874F6" w:rsidRPr="00CC6C9A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Rendező: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Para-Gun</w:t>
            </w:r>
            <w:r w:rsidR="00A40360" w:rsidRPr="00CC6C9A">
              <w:rPr>
                <w:b/>
                <w:sz w:val="24"/>
                <w:szCs w:val="24"/>
              </w:rPr>
              <w:t xml:space="preserve"> SV</w:t>
            </w:r>
            <w:r w:rsidR="00CC6C9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C6C9A">
              <w:rPr>
                <w:b/>
                <w:sz w:val="24"/>
                <w:szCs w:val="24"/>
              </w:rPr>
              <w:t xml:space="preserve">- </w:t>
            </w:r>
            <w:r w:rsidR="00A40360" w:rsidRPr="00CC6C9A">
              <w:rPr>
                <w:b/>
                <w:sz w:val="24"/>
                <w:szCs w:val="24"/>
              </w:rPr>
              <w:t xml:space="preserve"> Bel</w:t>
            </w:r>
            <w:proofErr w:type="gramEnd"/>
            <w:r w:rsidR="00A40360" w:rsidRPr="00CC6C9A">
              <w:rPr>
                <w:b/>
                <w:sz w:val="24"/>
                <w:szCs w:val="24"/>
              </w:rPr>
              <w:t xml:space="preserve"> SE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A verseny időbeosztása: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bottom w:val="single" w:sz="6" w:space="0" w:color="auto"/>
            </w:tcBorders>
          </w:tcPr>
          <w:p w:rsidR="00C42D00" w:rsidRPr="00CC6C9A" w:rsidRDefault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Dec. 04-é</w:t>
            </w:r>
            <w:r w:rsidR="006874F6" w:rsidRPr="00CC6C9A">
              <w:rPr>
                <w:b/>
                <w:sz w:val="24"/>
                <w:szCs w:val="24"/>
              </w:rPr>
              <w:t>n 09. 30-16. 30</w:t>
            </w:r>
          </w:p>
          <w:p w:rsidR="00C42D00" w:rsidRPr="00CC6C9A" w:rsidRDefault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Dec. 04-én 07. 30-10. 00 Dec. 05-é</w:t>
            </w:r>
            <w:r w:rsidR="006874F6" w:rsidRPr="00CC6C9A">
              <w:rPr>
                <w:b/>
                <w:sz w:val="24"/>
                <w:szCs w:val="24"/>
              </w:rPr>
              <w:t>n 08. 30-18. 00</w:t>
            </w:r>
          </w:p>
          <w:p w:rsidR="00C42D00" w:rsidRPr="00CC6C9A" w:rsidRDefault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Dec. 05-é</w:t>
            </w:r>
            <w:r w:rsidR="006874F6" w:rsidRPr="00CC6C9A">
              <w:rPr>
                <w:b/>
                <w:sz w:val="24"/>
                <w:szCs w:val="24"/>
              </w:rPr>
              <w:t xml:space="preserve">n 19.00          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CC6C9A">
              <w:rPr>
                <w:b/>
                <w:sz w:val="24"/>
                <w:szCs w:val="24"/>
                <w:u w:val="single"/>
              </w:rPr>
              <w:t xml:space="preserve">Bírók  </w:t>
            </w:r>
            <w:proofErr w:type="spellStart"/>
            <w:r w:rsidRPr="00CC6C9A">
              <w:rPr>
                <w:b/>
                <w:sz w:val="24"/>
                <w:szCs w:val="24"/>
                <w:u w:val="single"/>
              </w:rPr>
              <w:t>vers</w:t>
            </w:r>
            <w:proofErr w:type="gramEnd"/>
            <w:r w:rsidRPr="00CC6C9A">
              <w:rPr>
                <w:b/>
                <w:sz w:val="24"/>
                <w:szCs w:val="24"/>
                <w:u w:val="single"/>
              </w:rPr>
              <w:t>.-eligazit</w:t>
            </w:r>
            <w:proofErr w:type="spellEnd"/>
            <w:r w:rsidRPr="00CC6C9A">
              <w:rPr>
                <w:b/>
                <w:sz w:val="24"/>
                <w:szCs w:val="24"/>
                <w:u w:val="single"/>
              </w:rPr>
              <w:t>.</w:t>
            </w:r>
          </w:p>
          <w:p w:rsidR="00C42D00" w:rsidRPr="00CC6C9A" w:rsidRDefault="006874F6">
            <w:pPr>
              <w:rPr>
                <w:b/>
                <w:sz w:val="24"/>
                <w:szCs w:val="24"/>
                <w:u w:val="single"/>
              </w:rPr>
            </w:pPr>
            <w:r w:rsidRPr="00CC6C9A">
              <w:rPr>
                <w:b/>
                <w:sz w:val="24"/>
                <w:szCs w:val="24"/>
                <w:u w:val="single"/>
              </w:rPr>
              <w:t>Regisztráció</w:t>
            </w:r>
          </w:p>
          <w:p w:rsidR="00C42D00" w:rsidRPr="00CC6C9A" w:rsidRDefault="006874F6">
            <w:pPr>
              <w:rPr>
                <w:b/>
                <w:sz w:val="24"/>
                <w:szCs w:val="24"/>
                <w:u w:val="single"/>
              </w:rPr>
            </w:pPr>
            <w:r w:rsidRPr="00CC6C9A">
              <w:rPr>
                <w:b/>
                <w:sz w:val="24"/>
                <w:szCs w:val="24"/>
                <w:u w:val="single"/>
              </w:rPr>
              <w:t>Verseny</w:t>
            </w:r>
          </w:p>
          <w:p w:rsidR="00C42D00" w:rsidRPr="00CC6C9A" w:rsidRDefault="006874F6">
            <w:pPr>
              <w:rPr>
                <w:b/>
                <w:sz w:val="24"/>
                <w:szCs w:val="24"/>
                <w:u w:val="single"/>
              </w:rPr>
            </w:pPr>
            <w:r w:rsidRPr="00CC6C9A">
              <w:rPr>
                <w:b/>
                <w:sz w:val="24"/>
                <w:szCs w:val="24"/>
                <w:u w:val="single"/>
              </w:rPr>
              <w:t>Eredményhirdetés</w:t>
            </w:r>
            <w:r w:rsidR="008802D0" w:rsidRPr="00CC6C9A">
              <w:rPr>
                <w:b/>
                <w:sz w:val="24"/>
                <w:szCs w:val="24"/>
                <w:u w:val="single"/>
              </w:rPr>
              <w:t xml:space="preserve"> a Bel </w:t>
            </w:r>
            <w:proofErr w:type="spellStart"/>
            <w:r w:rsidR="008802D0" w:rsidRPr="00CC6C9A">
              <w:rPr>
                <w:b/>
                <w:sz w:val="24"/>
                <w:szCs w:val="24"/>
                <w:u w:val="single"/>
              </w:rPr>
              <w:t>Se-vel</w:t>
            </w:r>
            <w:proofErr w:type="spellEnd"/>
            <w:r w:rsidR="008802D0" w:rsidRPr="00CC6C9A">
              <w:rPr>
                <w:b/>
                <w:sz w:val="24"/>
                <w:szCs w:val="24"/>
                <w:u w:val="single"/>
              </w:rPr>
              <w:t xml:space="preserve"> közösen</w:t>
            </w:r>
            <w:r w:rsidR="00A40360" w:rsidRPr="00CC6C9A">
              <w:rPr>
                <w:b/>
                <w:sz w:val="24"/>
                <w:szCs w:val="24"/>
                <w:u w:val="single"/>
              </w:rPr>
              <w:t xml:space="preserve"> a Waffenorg lőtéren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Nevezés előzetesen: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6874F6" w:rsidP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A 283 0705 v.0620 9132 567/ Fax. 283 0705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Indulási feltételek: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both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 xml:space="preserve">Sport, önvédelmi, jogi személyiségű vagy klub fegyverrel, klubtagok. Sportorvosi és MDLSZ rajtengedély kötelező.  </w:t>
            </w:r>
            <w:r w:rsidR="00CC6C9A">
              <w:rPr>
                <w:b/>
                <w:sz w:val="24"/>
                <w:szCs w:val="24"/>
              </w:rPr>
              <w:t xml:space="preserve">A Bel SE honlapján a közös értékelés érdekében nevezni kell a szabad </w:t>
            </w:r>
            <w:proofErr w:type="spellStart"/>
            <w:r w:rsidR="00CC6C9A">
              <w:rPr>
                <w:b/>
                <w:sz w:val="24"/>
                <w:szCs w:val="24"/>
              </w:rPr>
              <w:t>sqad</w:t>
            </w:r>
            <w:proofErr w:type="spellEnd"/>
            <w:r w:rsidR="00CC6C9A">
              <w:rPr>
                <w:b/>
                <w:sz w:val="24"/>
                <w:szCs w:val="24"/>
              </w:rPr>
              <w:t xml:space="preserve"> helyen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 xml:space="preserve">Rendezési hozzájárulás: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42D00" w:rsidRPr="00CC6C9A" w:rsidRDefault="008802D0">
            <w:pPr>
              <w:pStyle w:val="Cmsor2"/>
              <w:rPr>
                <w:b/>
                <w:szCs w:val="24"/>
              </w:rPr>
            </w:pPr>
            <w:r w:rsidRPr="00CC6C9A">
              <w:rPr>
                <w:b/>
                <w:szCs w:val="24"/>
              </w:rPr>
              <w:t xml:space="preserve">3000 </w:t>
            </w:r>
            <w:r w:rsidR="006874F6" w:rsidRPr="00CC6C9A">
              <w:rPr>
                <w:b/>
                <w:szCs w:val="24"/>
              </w:rPr>
              <w:t>Ft./ fő</w:t>
            </w:r>
            <w:r w:rsidRPr="00CC6C9A">
              <w:rPr>
                <w:b/>
                <w:szCs w:val="24"/>
              </w:rPr>
              <w:t xml:space="preserve">, </w:t>
            </w:r>
          </w:p>
        </w:tc>
        <w:tc>
          <w:tcPr>
            <w:tcW w:w="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both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Szabályok/büntetések: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I.P.S</w:t>
            </w:r>
            <w:proofErr w:type="gramStart"/>
            <w:r w:rsidRPr="00CC6C9A">
              <w:rPr>
                <w:b/>
                <w:sz w:val="24"/>
                <w:szCs w:val="24"/>
              </w:rPr>
              <w:t>.C.</w:t>
            </w:r>
            <w:proofErr w:type="gramEnd"/>
            <w:r w:rsidRPr="00CC6C9A">
              <w:rPr>
                <w:b/>
                <w:sz w:val="24"/>
                <w:szCs w:val="24"/>
              </w:rPr>
              <w:t xml:space="preserve"> szabályok szerint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Biztonsági előírások: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both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I.P.S</w:t>
            </w:r>
            <w:proofErr w:type="gramStart"/>
            <w:r w:rsidRPr="00CC6C9A">
              <w:rPr>
                <w:b/>
                <w:sz w:val="24"/>
                <w:szCs w:val="24"/>
              </w:rPr>
              <w:t>.C.</w:t>
            </w:r>
            <w:proofErr w:type="gramEnd"/>
            <w:r w:rsidRPr="00CC6C9A">
              <w:rPr>
                <w:b/>
                <w:sz w:val="24"/>
                <w:szCs w:val="24"/>
              </w:rPr>
              <w:t xml:space="preserve"> szabályok szerint. A lőtéren tartózkodó személyeknek a szem és hallásvédő felszerelés használata kötelező.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Értékelés: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I. P.S. C. értékelés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Óvási eljárás: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I. P.S</w:t>
            </w:r>
            <w:proofErr w:type="gramStart"/>
            <w:r w:rsidRPr="00CC6C9A">
              <w:rPr>
                <w:b/>
                <w:sz w:val="24"/>
                <w:szCs w:val="24"/>
              </w:rPr>
              <w:t>.C.</w:t>
            </w:r>
            <w:proofErr w:type="gramEnd"/>
            <w:r w:rsidRPr="00CC6C9A">
              <w:rPr>
                <w:b/>
                <w:sz w:val="24"/>
                <w:szCs w:val="24"/>
              </w:rPr>
              <w:t xml:space="preserve"> szabályok szerint (8. 000 Ft.)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Pályák: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 xml:space="preserve"> 6</w:t>
            </w:r>
            <w:r w:rsidR="006874F6" w:rsidRPr="00CC6C9A">
              <w:rPr>
                <w:b/>
                <w:sz w:val="24"/>
                <w:szCs w:val="24"/>
              </w:rPr>
              <w:t xml:space="preserve"> pálya /</w:t>
            </w:r>
            <w:r w:rsidR="00564976" w:rsidRPr="00CC6C9A">
              <w:rPr>
                <w:b/>
                <w:sz w:val="24"/>
                <w:szCs w:val="24"/>
              </w:rPr>
              <w:t>Para Gun SV</w:t>
            </w:r>
            <w:proofErr w:type="gramStart"/>
            <w:r w:rsidR="00564976" w:rsidRPr="00CC6C9A">
              <w:rPr>
                <w:b/>
                <w:sz w:val="24"/>
                <w:szCs w:val="24"/>
              </w:rPr>
              <w:t>,  7</w:t>
            </w:r>
            <w:proofErr w:type="gramEnd"/>
            <w:r w:rsidR="00564976" w:rsidRPr="00CC6C9A">
              <w:rPr>
                <w:b/>
                <w:sz w:val="24"/>
                <w:szCs w:val="24"/>
              </w:rPr>
              <w:t xml:space="preserve"> pálya Bel SE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Minimum lövésszám: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75</w:t>
            </w:r>
            <w:r w:rsidR="006874F6" w:rsidRPr="00CC6C9A">
              <w:rPr>
                <w:b/>
                <w:sz w:val="24"/>
                <w:szCs w:val="24"/>
              </w:rPr>
              <w:t xml:space="preserve"> lövés </w:t>
            </w:r>
            <w:r w:rsidR="00564976" w:rsidRPr="00CC6C9A">
              <w:rPr>
                <w:b/>
                <w:sz w:val="24"/>
                <w:szCs w:val="24"/>
              </w:rPr>
              <w:t>Para Gun SV</w:t>
            </w:r>
            <w:proofErr w:type="gramStart"/>
            <w:r w:rsidR="00564976" w:rsidRPr="00CC6C9A">
              <w:rPr>
                <w:b/>
                <w:sz w:val="24"/>
                <w:szCs w:val="24"/>
              </w:rPr>
              <w:t>,</w:t>
            </w:r>
            <w:r w:rsidR="00CC6C9A">
              <w:rPr>
                <w:b/>
                <w:sz w:val="24"/>
                <w:szCs w:val="24"/>
              </w:rPr>
              <w:t xml:space="preserve"> </w:t>
            </w:r>
            <w:r w:rsidR="00564976" w:rsidRPr="00CC6C9A">
              <w:rPr>
                <w:b/>
                <w:sz w:val="24"/>
                <w:szCs w:val="24"/>
              </w:rPr>
              <w:t xml:space="preserve"> 97</w:t>
            </w:r>
            <w:proofErr w:type="gramEnd"/>
            <w:r w:rsidR="00564976" w:rsidRPr="00CC6C9A">
              <w:rPr>
                <w:b/>
                <w:sz w:val="24"/>
                <w:szCs w:val="24"/>
              </w:rPr>
              <w:t xml:space="preserve"> lövés Bel SE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Maximum pont: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8802D0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 xml:space="preserve"> 375</w:t>
            </w:r>
            <w:r w:rsidR="00564976" w:rsidRPr="00CC6C9A">
              <w:rPr>
                <w:b/>
                <w:sz w:val="24"/>
                <w:szCs w:val="24"/>
              </w:rPr>
              <w:t>, 485</w:t>
            </w:r>
          </w:p>
        </w:tc>
      </w:tr>
      <w:tr w:rsidR="00C42D0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Díjak: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  <w:u w:val="single"/>
              </w:rPr>
              <w:t>Divíziók:</w:t>
            </w:r>
            <w:r w:rsidRPr="00CC6C9A">
              <w:rPr>
                <w:b/>
                <w:sz w:val="24"/>
                <w:szCs w:val="24"/>
              </w:rPr>
              <w:t xml:space="preserve"> Open, Standard, Produktion</w:t>
            </w:r>
          </w:p>
          <w:p w:rsidR="00C42D00" w:rsidRPr="00CC6C9A" w:rsidRDefault="006874F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  <w:u w:val="single"/>
              </w:rPr>
              <w:t>Kategóriák</w:t>
            </w:r>
            <w:r w:rsidR="008802D0" w:rsidRPr="00CC6C9A">
              <w:rPr>
                <w:b/>
                <w:sz w:val="24"/>
                <w:szCs w:val="24"/>
              </w:rPr>
              <w:t xml:space="preserve"> Senior,</w:t>
            </w:r>
          </w:p>
          <w:p w:rsidR="00C42D00" w:rsidRPr="00CC6C9A" w:rsidRDefault="006874F6" w:rsidP="00CC6C9A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2D00" w:rsidRPr="00564976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right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Megjegyzések: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D00" w:rsidRPr="00CC6C9A" w:rsidRDefault="00C42D00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00" w:rsidRPr="00CC6C9A" w:rsidRDefault="006874F6">
            <w:pPr>
              <w:jc w:val="both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Önkiszolgáló büfé</w:t>
            </w:r>
          </w:p>
          <w:p w:rsidR="00C42D00" w:rsidRPr="00CC6C9A" w:rsidRDefault="006874F6">
            <w:pPr>
              <w:jc w:val="both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Mosdó, illemhely: ffi. 4, női 4.</w:t>
            </w:r>
          </w:p>
          <w:p w:rsidR="00C42D00" w:rsidRPr="00CC6C9A" w:rsidRDefault="006874F6">
            <w:pPr>
              <w:jc w:val="both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Zárt, őrzött parkoló 50-60 autó részére</w:t>
            </w:r>
          </w:p>
          <w:p w:rsidR="00564976" w:rsidRPr="00CC6C9A" w:rsidRDefault="006874F6" w:rsidP="0056497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Bírók óránként cserélve</w:t>
            </w:r>
            <w:r w:rsidR="00564976" w:rsidRPr="00CC6C9A">
              <w:rPr>
                <w:b/>
                <w:sz w:val="24"/>
                <w:szCs w:val="24"/>
              </w:rPr>
              <w:t xml:space="preserve"> </w:t>
            </w:r>
          </w:p>
          <w:p w:rsidR="00564976" w:rsidRPr="00CC6C9A" w:rsidRDefault="00564976" w:rsidP="00564976">
            <w:pPr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 xml:space="preserve">Az önálló összevont eredmény eléréséhez mind két lőtéren a Waffenorg és a Gepárd lőtéren is teljesíteni kell a pályákat.  A pontos </w:t>
            </w:r>
            <w:proofErr w:type="gramStart"/>
            <w:r w:rsidRPr="00CC6C9A">
              <w:rPr>
                <w:b/>
                <w:sz w:val="24"/>
                <w:szCs w:val="24"/>
              </w:rPr>
              <w:t>mérhetőség  érdekében</w:t>
            </w:r>
            <w:proofErr w:type="gramEnd"/>
            <w:r w:rsidRPr="00CC6C9A">
              <w:rPr>
                <w:b/>
                <w:sz w:val="24"/>
                <w:szCs w:val="24"/>
              </w:rPr>
              <w:t xml:space="preserve"> minden lövőt egy divízióban értékelünk (ez eltér a megszokottól, ez az értékelés nem alkalmas a minősülésre). </w:t>
            </w:r>
          </w:p>
          <w:p w:rsidR="00C42D00" w:rsidRPr="00CC6C9A" w:rsidRDefault="00564976" w:rsidP="006712C4">
            <w:pPr>
              <w:jc w:val="both"/>
              <w:rPr>
                <w:b/>
                <w:sz w:val="24"/>
                <w:szCs w:val="24"/>
              </w:rPr>
            </w:pPr>
            <w:r w:rsidRPr="00CC6C9A">
              <w:rPr>
                <w:b/>
                <w:sz w:val="24"/>
                <w:szCs w:val="24"/>
              </w:rPr>
              <w:t>A Para-Gun SV felajánlása alapján a</w:t>
            </w:r>
            <w:r w:rsidR="006712C4">
              <w:rPr>
                <w:b/>
                <w:sz w:val="24"/>
                <w:szCs w:val="24"/>
              </w:rPr>
              <w:t>z összetett</w:t>
            </w:r>
            <w:r w:rsidRPr="00CC6C9A">
              <w:rPr>
                <w:b/>
                <w:sz w:val="24"/>
                <w:szCs w:val="24"/>
              </w:rPr>
              <w:t xml:space="preserve"> győztes egy MCM sport pisztolyt nyer</w:t>
            </w:r>
            <w:r w:rsidR="00CC6C9A">
              <w:rPr>
                <w:b/>
                <w:sz w:val="24"/>
                <w:szCs w:val="24"/>
              </w:rPr>
              <w:t xml:space="preserve"> </w:t>
            </w:r>
            <w:r w:rsidRPr="00CC6C9A">
              <w:rPr>
                <w:b/>
                <w:sz w:val="24"/>
                <w:szCs w:val="24"/>
              </w:rPr>
              <w:t>(</w:t>
            </w:r>
            <w:r w:rsidR="00CC6C9A" w:rsidRPr="00CC6C9A">
              <w:rPr>
                <w:b/>
                <w:sz w:val="24"/>
                <w:szCs w:val="24"/>
              </w:rPr>
              <w:t>a közös értékelésben minimum 15</w:t>
            </w:r>
            <w:r w:rsidRPr="00CC6C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C9A">
              <w:rPr>
                <w:b/>
                <w:sz w:val="24"/>
                <w:szCs w:val="24"/>
              </w:rPr>
              <w:t>fö</w:t>
            </w:r>
            <w:proofErr w:type="spellEnd"/>
            <w:r w:rsidRPr="00CC6C9A">
              <w:rPr>
                <w:b/>
                <w:sz w:val="24"/>
                <w:szCs w:val="24"/>
              </w:rPr>
              <w:t xml:space="preserve"> indulása</w:t>
            </w:r>
            <w:r w:rsidR="00CC6C9A" w:rsidRPr="00CC6C9A">
              <w:rPr>
                <w:b/>
                <w:sz w:val="24"/>
                <w:szCs w:val="24"/>
              </w:rPr>
              <w:t xml:space="preserve"> esetén)</w:t>
            </w:r>
            <w:r w:rsidRPr="00CC6C9A">
              <w:rPr>
                <w:b/>
                <w:sz w:val="24"/>
                <w:szCs w:val="24"/>
              </w:rPr>
              <w:t xml:space="preserve"> a 7. helyezett egy éves klubtagsági díjat, a 18. helyezett 50 db IPSC lőlapot, a 25. helyezett 50 db 9</w:t>
            </w:r>
            <w:r w:rsidR="006712C4">
              <w:rPr>
                <w:b/>
                <w:sz w:val="24"/>
                <w:szCs w:val="24"/>
              </w:rPr>
              <w:t xml:space="preserve"> x</w:t>
            </w:r>
            <w:r w:rsidRPr="00CC6C9A">
              <w:rPr>
                <w:b/>
                <w:sz w:val="24"/>
                <w:szCs w:val="24"/>
              </w:rPr>
              <w:t xml:space="preserve"> 19 lőszert</w:t>
            </w:r>
          </w:p>
        </w:tc>
      </w:tr>
    </w:tbl>
    <w:p w:rsidR="00C42D00" w:rsidRDefault="00C42D00">
      <w:pPr>
        <w:pStyle w:val="Kpalrs"/>
      </w:pPr>
    </w:p>
    <w:p w:rsidR="006874F6" w:rsidRDefault="006874F6">
      <w:pPr>
        <w:ind w:right="-284"/>
        <w:rPr>
          <w:sz w:val="28"/>
        </w:rPr>
      </w:pPr>
    </w:p>
    <w:sectPr w:rsidR="006874F6" w:rsidSect="00C42D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9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D0"/>
    <w:rsid w:val="00564976"/>
    <w:rsid w:val="006712C4"/>
    <w:rsid w:val="006874F6"/>
    <w:rsid w:val="007228C2"/>
    <w:rsid w:val="008802D0"/>
    <w:rsid w:val="00A40360"/>
    <w:rsid w:val="00C42D00"/>
    <w:rsid w:val="00CC6C9A"/>
    <w:rsid w:val="00FD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00"/>
  </w:style>
  <w:style w:type="paragraph" w:styleId="Cmsor1">
    <w:name w:val="heading 1"/>
    <w:basedOn w:val="Norml"/>
    <w:next w:val="Norml"/>
    <w:qFormat/>
    <w:rsid w:val="00C42D00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C42D00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C42D00"/>
    <w:pPr>
      <w:keepNext/>
      <w:ind w:right="-284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C42D00"/>
    <w:pPr>
      <w:keepNext/>
      <w:ind w:right="-284"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C42D00"/>
    <w:pPr>
      <w:keepNext/>
      <w:ind w:right="-284"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C42D00"/>
    <w:pPr>
      <w:jc w:val="both"/>
    </w:pPr>
    <w:rPr>
      <w:sz w:val="28"/>
    </w:rPr>
  </w:style>
  <w:style w:type="paragraph" w:styleId="Kpalrs">
    <w:name w:val="caption"/>
    <w:basedOn w:val="Norml"/>
    <w:next w:val="Norml"/>
    <w:qFormat/>
    <w:rsid w:val="00C42D00"/>
    <w:pPr>
      <w:ind w:right="-28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VI.     I.P.S.C. SZABÁLYOK SZERINT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VI.     I.P.S.C. SZABÁLYOK SZERINT</dc:title>
  <dc:creator>Mazsola</dc:creator>
  <cp:lastModifiedBy>Ede</cp:lastModifiedBy>
  <cp:revision>3</cp:revision>
  <cp:lastPrinted>1999-11-07T17:53:00Z</cp:lastPrinted>
  <dcterms:created xsi:type="dcterms:W3CDTF">2015-11-09T14:29:00Z</dcterms:created>
  <dcterms:modified xsi:type="dcterms:W3CDTF">2015-11-10T07:43:00Z</dcterms:modified>
</cp:coreProperties>
</file>